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保温材料与节能技术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4"/>
          <w:szCs w:val="24"/>
          <w:lang w:val="en-US" w:eastAsia="zh-CN"/>
        </w:rPr>
        <w:t>读者登记卡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手机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电话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公司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职位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部门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地址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邮编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E-mail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传真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21590</wp:posOffset>
                </wp:positionV>
                <wp:extent cx="1922780" cy="1230630"/>
                <wp:effectExtent l="0" t="0" r="127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6980" y="5480050"/>
                          <a:ext cx="1922780" cy="123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贵公司的总员工数：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1-10人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11-15人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51-100人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101-500人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500人以上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1.7pt;height:96.9pt;width:151.4pt;z-index:251656192;mso-width-relative:page;mso-height-relative:page;" fillcolor="#FFFFFF [3201]" filled="t" stroked="f" coordsize="21600,21600" o:gfxdata="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6LOMw1QAAAAoBAAAPAAAAAAAAAAEAIAAAACIAAABkcnMv&#10;ZG93bnJldi54bWxQSwECFAAUAAAACACHTuJA+Y8wwj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贵公司的总员工数：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1-10人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11-15人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51-100人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101-500人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500人以上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44450</wp:posOffset>
                </wp:positionV>
                <wp:extent cx="2685415" cy="1637030"/>
                <wp:effectExtent l="0" t="0" r="635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2905" y="5470525"/>
                          <a:ext cx="2685415" cy="16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贵公司的所有制性质：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国营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外商独资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中外合资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私营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集体/乡镇企业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2f)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股份制企业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05pt;margin-top:3.5pt;height:128.9pt;width:211.45pt;z-index:251660288;mso-width-relative:page;mso-height-relative:page;" fillcolor="#FFFFFF [3201]" filled="t" stroked="f" coordsize="21600,21600" o:gfxdata="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/TdOQ1gAAAAoBAAAPAAAAAAAAAAEAIAAAACIAAABk&#10;cnMvZG93bnJldi54bWxQSwECFAAUAAAACACHTuJAdacVTk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贵公司的所有制性质：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国营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外商独资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中外合资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私营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集体/乡镇企业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2f)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股份制企业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97155</wp:posOffset>
                </wp:positionV>
                <wp:extent cx="2247900" cy="1638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2955" y="6345555"/>
                          <a:ext cx="22479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您在采购中的作用：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最终决策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推荐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评估/测试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寻求供应商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不参与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7.65pt;height:129pt;width:177pt;z-index:251655168;mso-width-relative:page;mso-height-relative:page;" fillcolor="#FFFFFF [3201]" filled="t" stroked="f" coordsize="21600,21600" o:gfxdata="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8kZrrVAAAACgEAAA8AAAAAAAAAAQAgAAAAIgAAAGRycy9k&#10;b3ducmV2LnhtbFBLAQIUABQAAAAIAIdO4kAMBLtd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您在采购中的作用：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3a)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最终决策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3b)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推荐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3c)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评估/测试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3d)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寻求供应商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textAlignment w:val="auto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3e)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不参与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5232400</wp:posOffset>
                </wp:positionV>
                <wp:extent cx="6132830" cy="942340"/>
                <wp:effectExtent l="0" t="0" r="127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8737600"/>
                          <a:ext cx="6132830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联系我们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编辑部地址：南京市雨花台区安德里30号         E-mail：bjb@fiberglass365.com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电话：025-85017216  025-85017449              传真：025-85017355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微信公众号：保温材料与节能技术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412pt;height:74.2pt;width:482.9pt;z-index:251665408;mso-width-relative:page;mso-height-relative:page;" fillcolor="#FFFFFF [3201]" filled="t" stroked="f" coordsize="21600,21600" o:gfxdata="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TSjcdcAAAALAQAADwAAAAAAAAABACAAAAAiAAAA&#10;ZHJzL2Rvd25yZXYueG1sUEsBAhQAFAAAAAgAh07iQH6AqGt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联系我们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编辑部地址：南京市雨花台区安德里30号         E-mail：bjb@fiberglass365.com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电话：025-85017216  025-85017449              传真：025-85017355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微信公众号：保温材料与节能技术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2053590</wp:posOffset>
                </wp:positionV>
                <wp:extent cx="2694305" cy="2638425"/>
                <wp:effectExtent l="0" t="0" r="1079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9680" y="6699250"/>
                          <a:ext cx="269430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贵公司的主营产品（多选）：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无机保温材料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有机保温材料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隔音/吸音材料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新型保温材料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复合类保温材料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6f)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建筑保温系统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6g)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工业保温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6h)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节能技术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6i)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设备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6j)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原材料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6k)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化工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6l)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其他（请说明）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4pt;margin-top:161.7pt;height:207.75pt;width:212.15pt;z-index:251657216;mso-width-relative:page;mso-height-relative:page;" fillcolor="#FFFFFF [3201]" filled="t" stroked="f" coordsize="21600,21600" o:gfxdata="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dsbn1wAAAAsBAAAPAAAAAAAAAAEAIAAAACIAAABk&#10;cnMvZG93bnJldi54bWxQSwECFAAUAAAACACHTuJAtJuC0EACAABO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贵公司的主营产品（多选）：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无机保温材料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有机保温材料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隔音/吸音材料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新型保温材料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复合类保温材料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6f)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建筑保温系统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6g)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工业保温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6h)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节能技术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6i)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设备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6j)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原材料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6k)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化工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6l)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其他（请说明）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158750</wp:posOffset>
                </wp:positionV>
                <wp:extent cx="2807970" cy="18669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9705" y="7642225"/>
                          <a:ext cx="280797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贵公司的业务性质（多选）：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建筑/土木工程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石油/化工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船舶/造船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设计/技术/咨询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政府机构/协会/科研院所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4f)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原材料/辅助材料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4g)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机械设备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4h)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其他（请说明）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65pt;margin-top:12.5pt;height:147pt;width:221.1pt;z-index:251663360;mso-width-relative:page;mso-height-relative:page;" filled="f" stroked="f" coordsize="21600,21600" o:gfxdata="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dawQnbAAAACgEAAA8AAAAAAAAAAQAgAAAAIgAAAGRycy9kb3ducmV2LnhtbFBLAQIUABQAAAAI&#10;AIdO4kC1leuelQIAAA0FAAAOAAAAAAAAAAEAIAAAACo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贵公司的业务性质（多选）：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建筑/土木工程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石油/化工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船舶/造船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设计/技术/咨询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政府机构/协会/科研院所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4f)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原材料/辅助材料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4g)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机械设备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4h)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其他（请说明）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textAlignment w:val="auto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4779010</wp:posOffset>
                </wp:positionV>
                <wp:extent cx="6190615" cy="516890"/>
                <wp:effectExtent l="0" t="0" r="635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7880" y="8547100"/>
                          <a:ext cx="619061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你是否愿意成为中国硅酸盐学会绝热材料分会会员？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是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你还希望通过《保温材料与节能技术》获取哪方面信息？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376.3pt;height:40.7pt;width:487.45pt;z-index:251664384;mso-width-relative:page;mso-height-relative:page;" fillcolor="#FFFFFF [3201]" filled="t" stroked="f" coordsize="21600,21600" o:gfxdata="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k4K4vYAAAACwEAAA8AAAAAAAAAAQAgAAAAIgAAAGRy&#10;cy9kb3ducmV2LnhtbFBLAQIUABQAAAAIAIdO4kA97uZEPgIAAE4EAAAOAAAAAAAAAAEAIAAAACc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你是否愿意成为中国硅酸盐学会绝热材料分会会员？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是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你还希望通过《保温材料与节能技术》获取哪方面信息？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3323590</wp:posOffset>
                </wp:positionV>
                <wp:extent cx="2292985" cy="1590040"/>
                <wp:effectExtent l="0" t="0" r="12065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8830" y="8632825"/>
                          <a:ext cx="2292985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贵公司的年营业额（人民币）：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500万元以下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500-1000万元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1001-2000万元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2001-5000万元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5001-10000万元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7f)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1亿元以上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pt;margin-top:261.7pt;height:125.2pt;width:180.55pt;z-index:251654144;mso-width-relative:page;mso-height-relative:page;" fillcolor="#FFFFFF [3201]" filled="t" stroked="f" coordsize="21600,21600" o:gfxdata="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WVel1wAAAAsBAAAPAAAAAAAAAAEAIAAAACIA&#10;AABkcnMvZG93bnJldi54bWxQSwECFAAUAAAACACHTuJAB7ZdXkMCAABNBAAADgAAAAAAAAABACAA&#10;AAAm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贵公司的年营业额（人民币）：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500万元以下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500-1000万元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1001-2000万元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2001-5000万元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5001-10000万元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7f)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1亿元以上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1114425</wp:posOffset>
                </wp:positionV>
                <wp:extent cx="2510790" cy="234315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您的职务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5a)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总经理/股东/总裁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5b)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生产/项目主管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5c)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材料及工艺技术主管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5d)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研发设计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5e)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质量控制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5f)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采购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5g)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销售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5h)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技术服务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5i)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咨询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5j)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其他（请说明）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87.75pt;height:184.5pt;width:197.7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DfgXXdAAAA&#10;CwEAAA8AAAAAAAAAAQAgAAAAIgAAAGRycy9kb3ducmV2LnhtbFBLAQIUABQAAAAIAIdO4kCXzGiQ&#10;igIAAAEFAAAOAAAAAAAAAAEAIAAAACwBAABkcnMvZTJvRG9jLnhtbFBLBQYAAAAABgAGAFkBAAAo&#10;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您的职务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5a)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总经理/股东/总裁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5b)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生产/项目主管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5c)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材料及工艺技术主管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5d)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研发设计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5e)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质量控制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5f)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采购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5g)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销售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5h)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技术服务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5i)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咨询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5j)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其他（请说明）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4DE1"/>
    <w:rsid w:val="3CB94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2017-03-28T06:43:00Z</dcterms:created>
  <dc:creator>njqtt</dc:creator>
  <cp:lastModifiedBy>njqtt</cp:lastModifiedBy>
  <dcterms:modified xsi:type="dcterms:W3CDTF">2017-03-28T08:05:30Z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